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0C9" w:rsidRPr="00A727F2" w:rsidRDefault="00D450C9" w:rsidP="000840A4">
      <w:pPr>
        <w:shd w:val="clear" w:color="auto" w:fill="FFFFFF"/>
        <w:spacing w:after="0" w:line="240" w:lineRule="auto"/>
        <w:rPr>
          <w:rFonts w:ascii="Arial" w:eastAsia="Times New Roman" w:hAnsi="Arial" w:cs="Arial"/>
          <w:sz w:val="36"/>
          <w:szCs w:val="36"/>
          <w:u w:val="single"/>
          <w:lang w:eastAsia="es-ES"/>
        </w:rPr>
      </w:pPr>
      <w:r w:rsidRPr="00A727F2">
        <w:rPr>
          <w:rFonts w:ascii="Arial" w:eastAsia="Times New Roman" w:hAnsi="Arial" w:cs="Arial"/>
          <w:b/>
          <w:bCs/>
          <w:sz w:val="36"/>
          <w:szCs w:val="36"/>
          <w:u w:val="single"/>
          <w:lang w:eastAsia="es-ES"/>
        </w:rPr>
        <w:t xml:space="preserve">Refugio de </w:t>
      </w:r>
      <w:proofErr w:type="spellStart"/>
      <w:r w:rsidRPr="00A727F2">
        <w:rPr>
          <w:rFonts w:ascii="Arial" w:eastAsia="Times New Roman" w:hAnsi="Arial" w:cs="Arial"/>
          <w:b/>
          <w:bCs/>
          <w:sz w:val="36"/>
          <w:szCs w:val="36"/>
          <w:u w:val="single"/>
          <w:lang w:eastAsia="es-ES"/>
        </w:rPr>
        <w:t>Lizara</w:t>
      </w:r>
      <w:proofErr w:type="spellEnd"/>
      <w:r w:rsidRPr="00A727F2">
        <w:rPr>
          <w:rFonts w:ascii="Arial" w:eastAsia="Times New Roman" w:hAnsi="Arial" w:cs="Arial"/>
          <w:b/>
          <w:bCs/>
          <w:sz w:val="36"/>
          <w:szCs w:val="36"/>
          <w:u w:val="single"/>
          <w:lang w:eastAsia="es-ES"/>
        </w:rPr>
        <w:t xml:space="preserve"> - Refugio de Gabardito</w:t>
      </w:r>
    </w:p>
    <w:p w:rsidR="00D860BB" w:rsidRDefault="00D450C9" w:rsidP="000840A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es-ES"/>
        </w:rPr>
      </w:pPr>
      <w:r w:rsidRPr="00D450C9">
        <w:rPr>
          <w:rFonts w:ascii="Arial" w:eastAsia="Times New Roman" w:hAnsi="Arial" w:cs="Arial"/>
          <w:sz w:val="28"/>
          <w:szCs w:val="28"/>
          <w:lang w:eastAsia="es-ES"/>
        </w:rPr>
        <w:t xml:space="preserve">Etapa 10 del GR-11, desde el refugio de </w:t>
      </w:r>
      <w:proofErr w:type="spellStart"/>
      <w:r w:rsidRPr="00D450C9">
        <w:rPr>
          <w:rFonts w:ascii="Arial" w:eastAsia="Times New Roman" w:hAnsi="Arial" w:cs="Arial"/>
          <w:sz w:val="28"/>
          <w:szCs w:val="28"/>
          <w:lang w:eastAsia="es-ES"/>
        </w:rPr>
        <w:t>Lízara</w:t>
      </w:r>
      <w:proofErr w:type="spellEnd"/>
      <w:r w:rsidRPr="00D450C9">
        <w:rPr>
          <w:rFonts w:ascii="Arial" w:eastAsia="Times New Roman" w:hAnsi="Arial" w:cs="Arial"/>
          <w:sz w:val="28"/>
          <w:szCs w:val="28"/>
          <w:lang w:eastAsia="es-ES"/>
        </w:rPr>
        <w:t xml:space="preserve"> a Gabardito. </w:t>
      </w:r>
    </w:p>
    <w:p w:rsidR="00D450C9" w:rsidRPr="00D450C9" w:rsidRDefault="00D860BB" w:rsidP="000840A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es-ES"/>
        </w:rPr>
      </w:pPr>
      <w:proofErr w:type="spellStart"/>
      <w:r>
        <w:rPr>
          <w:rFonts w:ascii="Arial" w:eastAsia="Times New Roman" w:hAnsi="Arial" w:cs="Arial"/>
          <w:sz w:val="28"/>
          <w:szCs w:val="28"/>
          <w:lang w:eastAsia="es-ES"/>
        </w:rPr>
        <w:t>Opcion</w:t>
      </w:r>
      <w:proofErr w:type="spellEnd"/>
      <w:r>
        <w:rPr>
          <w:rFonts w:ascii="Arial" w:eastAsia="Times New Roman" w:hAnsi="Arial" w:cs="Arial"/>
          <w:sz w:val="28"/>
          <w:szCs w:val="28"/>
          <w:lang w:eastAsia="es-ES"/>
        </w:rPr>
        <w:t xml:space="preserve"> de a</w:t>
      </w:r>
      <w:r w:rsidR="00D450C9" w:rsidRPr="00D450C9">
        <w:rPr>
          <w:rFonts w:ascii="Arial" w:eastAsia="Times New Roman" w:hAnsi="Arial" w:cs="Arial"/>
          <w:sz w:val="28"/>
          <w:szCs w:val="28"/>
          <w:lang w:eastAsia="es-ES"/>
        </w:rPr>
        <w:t xml:space="preserve">scensión al </w:t>
      </w:r>
      <w:proofErr w:type="spellStart"/>
      <w:r w:rsidR="00D450C9" w:rsidRPr="00D450C9">
        <w:rPr>
          <w:rFonts w:ascii="Arial" w:eastAsia="Times New Roman" w:hAnsi="Arial" w:cs="Arial"/>
          <w:sz w:val="28"/>
          <w:szCs w:val="28"/>
          <w:lang w:eastAsia="es-ES"/>
        </w:rPr>
        <w:t>Bisaurín</w:t>
      </w:r>
      <w:proofErr w:type="spellEnd"/>
      <w:r w:rsidR="00D450C9" w:rsidRPr="00D450C9">
        <w:rPr>
          <w:rFonts w:ascii="Arial" w:eastAsia="Times New Roman" w:hAnsi="Arial" w:cs="Arial"/>
          <w:sz w:val="28"/>
          <w:szCs w:val="28"/>
          <w:lang w:eastAsia="es-ES"/>
        </w:rPr>
        <w:t xml:space="preserve"> (2.670 m)</w:t>
      </w:r>
    </w:p>
    <w:p w:rsidR="00D450C9" w:rsidRPr="00D450C9" w:rsidRDefault="00D450C9" w:rsidP="00D450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  <w:r w:rsidRPr="00D450C9">
        <w:rPr>
          <w:rFonts w:ascii="Arial" w:eastAsia="Times New Roman" w:hAnsi="Arial" w:cs="Arial"/>
          <w:color w:val="000000"/>
          <w:lang w:eastAsia="es-ES"/>
        </w:rPr>
        <w:br/>
      </w:r>
      <w:bookmarkStart w:id="0" w:name="more"/>
      <w:bookmarkEnd w:id="0"/>
      <w:r w:rsidRPr="00D450C9">
        <w:rPr>
          <w:rFonts w:ascii="Arial" w:eastAsia="Times New Roman" w:hAnsi="Arial" w:cs="Arial"/>
          <w:color w:val="000000"/>
          <w:lang w:eastAsia="es-ES"/>
        </w:rPr>
        <w:t xml:space="preserve">Comenzamos desde </w:t>
      </w:r>
      <w:proofErr w:type="gramStart"/>
      <w:r w:rsidRPr="00D450C9">
        <w:rPr>
          <w:rFonts w:ascii="Arial" w:eastAsia="Times New Roman" w:hAnsi="Arial" w:cs="Arial"/>
          <w:color w:val="000000"/>
          <w:lang w:eastAsia="es-ES"/>
        </w:rPr>
        <w:t>el</w:t>
      </w:r>
      <w:proofErr w:type="gramEnd"/>
      <w:r w:rsidRPr="00D450C9">
        <w:rPr>
          <w:rFonts w:ascii="Arial" w:eastAsia="Times New Roman" w:hAnsi="Arial" w:cs="Arial"/>
          <w:color w:val="000000"/>
          <w:lang w:eastAsia="es-ES"/>
        </w:rPr>
        <w:t xml:space="preserve"> Refugio de </w:t>
      </w:r>
      <w:proofErr w:type="spellStart"/>
      <w:r w:rsidRPr="00D450C9">
        <w:rPr>
          <w:rFonts w:ascii="Arial" w:eastAsia="Times New Roman" w:hAnsi="Arial" w:cs="Arial"/>
          <w:color w:val="000000"/>
          <w:lang w:eastAsia="es-ES"/>
        </w:rPr>
        <w:t>Lízara</w:t>
      </w:r>
      <w:proofErr w:type="spellEnd"/>
      <w:r w:rsidRPr="00D450C9">
        <w:rPr>
          <w:rFonts w:ascii="Arial" w:eastAsia="Times New Roman" w:hAnsi="Arial" w:cs="Arial"/>
          <w:color w:val="000000"/>
          <w:lang w:eastAsia="es-ES"/>
        </w:rPr>
        <w:t xml:space="preserve">, al que se puede llegar en coche por pista bien asfaltada y situado a unos 1.540 m. de altura. El sendero parte desde la misma senda que da acceso al refugio, en dirección oeste. Desde el primer momento picando para arriba. Pronto se llega a un camino más ancho pero igual de pendiente y al cruce por el que podremos ir también hacia el refugio de </w:t>
      </w:r>
      <w:proofErr w:type="spellStart"/>
      <w:r w:rsidRPr="00D450C9">
        <w:rPr>
          <w:rFonts w:ascii="Arial" w:eastAsia="Times New Roman" w:hAnsi="Arial" w:cs="Arial"/>
          <w:color w:val="000000"/>
          <w:lang w:eastAsia="es-ES"/>
        </w:rPr>
        <w:t>Oldecua</w:t>
      </w:r>
      <w:proofErr w:type="spellEnd"/>
      <w:r w:rsidRPr="00D450C9">
        <w:rPr>
          <w:rFonts w:ascii="Arial" w:eastAsia="Times New Roman" w:hAnsi="Arial" w:cs="Arial"/>
          <w:color w:val="000000"/>
          <w:lang w:eastAsia="es-ES"/>
        </w:rPr>
        <w:t xml:space="preserve">, Circo de </w:t>
      </w:r>
      <w:proofErr w:type="spellStart"/>
      <w:r w:rsidRPr="00D450C9">
        <w:rPr>
          <w:rFonts w:ascii="Arial" w:eastAsia="Times New Roman" w:hAnsi="Arial" w:cs="Arial"/>
          <w:color w:val="000000"/>
          <w:lang w:eastAsia="es-ES"/>
        </w:rPr>
        <w:t>Bernera</w:t>
      </w:r>
      <w:proofErr w:type="spellEnd"/>
      <w:r w:rsidRPr="00D450C9">
        <w:rPr>
          <w:rFonts w:ascii="Arial" w:eastAsia="Times New Roman" w:hAnsi="Arial" w:cs="Arial"/>
          <w:color w:val="000000"/>
          <w:lang w:eastAsia="es-ES"/>
        </w:rPr>
        <w:t xml:space="preserve">, Valle de los Sarrios e Ibón de </w:t>
      </w:r>
      <w:proofErr w:type="spellStart"/>
      <w:r w:rsidRPr="00D450C9">
        <w:rPr>
          <w:rFonts w:ascii="Arial" w:eastAsia="Times New Roman" w:hAnsi="Arial" w:cs="Arial"/>
          <w:color w:val="000000"/>
          <w:lang w:eastAsia="es-ES"/>
        </w:rPr>
        <w:t>Estanés</w:t>
      </w:r>
      <w:proofErr w:type="spellEnd"/>
      <w:r w:rsidRPr="00D450C9">
        <w:rPr>
          <w:rFonts w:ascii="Arial" w:eastAsia="Times New Roman" w:hAnsi="Arial" w:cs="Arial"/>
          <w:color w:val="000000"/>
          <w:lang w:eastAsia="es-ES"/>
        </w:rPr>
        <w:t>. </w:t>
      </w:r>
    </w:p>
    <w:p w:rsidR="00D450C9" w:rsidRPr="00D450C9" w:rsidRDefault="00D450C9" w:rsidP="00D450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D450C9" w:rsidRPr="00D450C9" w:rsidRDefault="00D450C9" w:rsidP="00F70A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28822"/>
          <w:lang w:eastAsia="es-ES"/>
        </w:rPr>
        <w:drawing>
          <wp:inline distT="0" distB="0" distL="0" distR="0" wp14:anchorId="0048613D" wp14:editId="73C7189B">
            <wp:extent cx="3403600" cy="2552700"/>
            <wp:effectExtent l="0" t="0" r="6350" b="0"/>
            <wp:docPr id="52" name="Picture 52" descr="https://4.bp.blogspot.com/-14HshUfdwyk/VdsL9Mfzu4I/AAAAAAAADrQ/TbtuBc3uVX0/s640/IMG_0249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14HshUfdwyk/VdsL9Mfzu4I/AAAAAAAADrQ/TbtuBc3uVX0/s640/IMG_0249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C9" w:rsidRPr="00D450C9" w:rsidRDefault="00D450C9" w:rsidP="00DD59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  <w:r w:rsidRPr="00D450C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Refugio de </w:t>
      </w:r>
      <w:proofErr w:type="spellStart"/>
      <w:r w:rsidRPr="00D450C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Lízara</w:t>
      </w:r>
      <w:proofErr w:type="spellEnd"/>
      <w:r w:rsidRPr="00D450C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desde la senda de inicio</w:t>
      </w:r>
      <w:r w:rsidRPr="00D450C9">
        <w:rPr>
          <w:rFonts w:ascii="Arial" w:eastAsia="Times New Roman" w:hAnsi="Arial" w:cs="Arial"/>
          <w:color w:val="000000"/>
          <w:lang w:eastAsia="es-ES"/>
        </w:rPr>
        <w:t xml:space="preserve"> </w:t>
      </w:r>
    </w:p>
    <w:p w:rsidR="00D450C9" w:rsidRPr="00D450C9" w:rsidRDefault="00D450C9" w:rsidP="00D450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</w:p>
    <w:p w:rsidR="00D450C9" w:rsidRPr="00D450C9" w:rsidRDefault="00D450C9" w:rsidP="00D450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D450C9" w:rsidRPr="00D450C9" w:rsidRDefault="00D450C9" w:rsidP="00D450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  <w:r w:rsidRPr="00D450C9">
        <w:rPr>
          <w:rFonts w:ascii="Arial" w:eastAsia="Times New Roman" w:hAnsi="Arial" w:cs="Arial"/>
          <w:color w:val="000000"/>
          <w:lang w:eastAsia="es-ES"/>
        </w:rPr>
        <w:t xml:space="preserve">Desde el cruce a </w:t>
      </w:r>
      <w:proofErr w:type="spellStart"/>
      <w:r w:rsidRPr="00D450C9">
        <w:rPr>
          <w:rFonts w:ascii="Arial" w:eastAsia="Times New Roman" w:hAnsi="Arial" w:cs="Arial"/>
          <w:color w:val="000000"/>
          <w:lang w:eastAsia="es-ES"/>
        </w:rPr>
        <w:t>Estanés</w:t>
      </w:r>
      <w:proofErr w:type="spellEnd"/>
      <w:r w:rsidRPr="00D450C9">
        <w:rPr>
          <w:rFonts w:ascii="Arial" w:eastAsia="Times New Roman" w:hAnsi="Arial" w:cs="Arial"/>
          <w:color w:val="000000"/>
          <w:lang w:eastAsia="es-ES"/>
        </w:rPr>
        <w:t xml:space="preserve"> y el Collado del </w:t>
      </w:r>
      <w:proofErr w:type="spellStart"/>
      <w:r w:rsidRPr="00D450C9">
        <w:rPr>
          <w:rFonts w:ascii="Arial" w:eastAsia="Times New Roman" w:hAnsi="Arial" w:cs="Arial"/>
          <w:color w:val="000000"/>
          <w:lang w:eastAsia="es-ES"/>
        </w:rPr>
        <w:t>Foratón</w:t>
      </w:r>
      <w:proofErr w:type="spellEnd"/>
      <w:r w:rsidRPr="00D450C9">
        <w:rPr>
          <w:rFonts w:ascii="Arial" w:eastAsia="Times New Roman" w:hAnsi="Arial" w:cs="Arial"/>
          <w:color w:val="000000"/>
          <w:lang w:eastAsia="es-ES"/>
        </w:rPr>
        <w:t xml:space="preserve"> nada más hay que seguir las marcas del GR-11.1. Se sub</w:t>
      </w:r>
      <w:r w:rsidR="00B20218">
        <w:rPr>
          <w:rFonts w:ascii="Arial" w:eastAsia="Times New Roman" w:hAnsi="Arial" w:cs="Arial"/>
          <w:color w:val="000000"/>
          <w:lang w:eastAsia="es-ES"/>
        </w:rPr>
        <w:t>e rápido y fácil tras un zigzag (1h 10m)</w:t>
      </w:r>
      <w:r w:rsidRPr="00D450C9">
        <w:rPr>
          <w:rFonts w:ascii="Arial" w:eastAsia="Times New Roman" w:hAnsi="Arial" w:cs="Arial"/>
          <w:color w:val="000000"/>
          <w:lang w:eastAsia="es-ES"/>
        </w:rPr>
        <w:t xml:space="preserve"> </w:t>
      </w:r>
    </w:p>
    <w:p w:rsidR="00D450C9" w:rsidRPr="00D450C9" w:rsidRDefault="00D450C9" w:rsidP="00D450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D450C9" w:rsidRPr="00D450C9" w:rsidRDefault="00F70AFD" w:rsidP="00D450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000000"/>
          <w:lang w:eastAsia="es-ES"/>
        </w:rPr>
        <w:drawing>
          <wp:inline distT="0" distB="0" distL="0" distR="0">
            <wp:extent cx="3486150" cy="2618604"/>
            <wp:effectExtent l="0" t="0" r="0" b="0"/>
            <wp:docPr id="107" name="Picture 107" descr="C:\D\Fotos\2005\20050926_1001_GR11\DSCN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C:\D\Fotos\2005\20050926_1001_GR11\DSCN2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756" cy="261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C9" w:rsidRDefault="00DD59D4" w:rsidP="00DD59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color w:val="000000"/>
          <w:lang w:eastAsia="es-ES"/>
        </w:rPr>
        <w:t xml:space="preserve">Collado de Lo </w:t>
      </w:r>
      <w:proofErr w:type="spellStart"/>
      <w:r>
        <w:rPr>
          <w:rFonts w:ascii="Arial" w:eastAsia="Times New Roman" w:hAnsi="Arial" w:cs="Arial"/>
          <w:color w:val="000000"/>
          <w:lang w:eastAsia="es-ES"/>
        </w:rPr>
        <w:t>Foraton</w:t>
      </w:r>
      <w:proofErr w:type="spellEnd"/>
    </w:p>
    <w:p w:rsidR="00DD59D4" w:rsidRPr="00D450C9" w:rsidRDefault="00DD59D4" w:rsidP="00DD59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</w:p>
    <w:p w:rsidR="00D450C9" w:rsidRPr="00D450C9" w:rsidRDefault="00D450C9" w:rsidP="00D450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</w:p>
    <w:p w:rsidR="00D450C9" w:rsidRPr="00D450C9" w:rsidRDefault="00D450C9" w:rsidP="00DD59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28822"/>
          <w:lang w:eastAsia="es-ES"/>
        </w:rPr>
        <w:lastRenderedPageBreak/>
        <w:drawing>
          <wp:inline distT="0" distB="0" distL="0" distR="0">
            <wp:extent cx="3771900" cy="2828925"/>
            <wp:effectExtent l="0" t="0" r="0" b="9525"/>
            <wp:docPr id="40" name="Picture 40" descr="https://4.bp.blogspot.com/-Oz5eHGVUpWE/VdsX0lb56RI/AAAAAAAADys/51r-ll9QYQI/s640/IMG_0298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4.bp.blogspot.com/-Oz5eHGVUpWE/VdsX0lb56RI/AAAAAAAADys/51r-ll9QYQI/s640/IMG_0298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858" cy="283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C9" w:rsidRPr="00D450C9" w:rsidRDefault="00D450C9" w:rsidP="00DD59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  <w:r w:rsidRPr="00D450C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Bajando al Collado del </w:t>
      </w:r>
      <w:proofErr w:type="spellStart"/>
      <w:r w:rsidRPr="00D450C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Foratón</w:t>
      </w:r>
      <w:proofErr w:type="spellEnd"/>
    </w:p>
    <w:p w:rsidR="00D450C9" w:rsidRPr="00D450C9" w:rsidRDefault="00D450C9" w:rsidP="00D450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</w:p>
    <w:p w:rsidR="00D450C9" w:rsidRPr="00D450C9" w:rsidRDefault="00914F71" w:rsidP="00DD59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color w:val="000000"/>
          <w:lang w:eastAsia="es-ES"/>
        </w:rPr>
        <w:t>C</w:t>
      </w:r>
      <w:r w:rsidR="00D450C9" w:rsidRPr="00D450C9">
        <w:rPr>
          <w:rFonts w:ascii="Arial" w:eastAsia="Times New Roman" w:hAnsi="Arial" w:cs="Arial"/>
          <w:color w:val="000000"/>
          <w:lang w:eastAsia="es-ES"/>
        </w:rPr>
        <w:t xml:space="preserve">omenzamos el descenso hacia Gabardito por la senda del GR-11.1. Una senda con un paisaje muy bonito y de contrastes. Pasamos cerca del refugio libre del </w:t>
      </w:r>
      <w:proofErr w:type="spellStart"/>
      <w:r w:rsidR="00D450C9" w:rsidRPr="00D450C9">
        <w:rPr>
          <w:rFonts w:ascii="Arial" w:eastAsia="Times New Roman" w:hAnsi="Arial" w:cs="Arial"/>
          <w:color w:val="000000"/>
          <w:lang w:eastAsia="es-ES"/>
        </w:rPr>
        <w:t>Foratón</w:t>
      </w:r>
      <w:proofErr w:type="spellEnd"/>
      <w:r w:rsidR="00D450C9" w:rsidRPr="00D450C9">
        <w:rPr>
          <w:rFonts w:ascii="Arial" w:eastAsia="Times New Roman" w:hAnsi="Arial" w:cs="Arial"/>
          <w:color w:val="000000"/>
          <w:lang w:eastAsia="es-ES"/>
        </w:rPr>
        <w:t>, pequeñito pero muy bien para imprevistos. </w:t>
      </w:r>
    </w:p>
    <w:p w:rsidR="00D450C9" w:rsidRPr="00D450C9" w:rsidRDefault="00D450C9" w:rsidP="00D450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D450C9" w:rsidRPr="00D450C9" w:rsidRDefault="00D450C9" w:rsidP="00DD59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28822"/>
          <w:lang w:eastAsia="es-ES"/>
        </w:rPr>
        <w:drawing>
          <wp:inline distT="0" distB="0" distL="0" distR="0">
            <wp:extent cx="3822700" cy="2867025"/>
            <wp:effectExtent l="0" t="0" r="6350" b="9525"/>
            <wp:docPr id="33" name="Picture 33" descr="https://2.bp.blogspot.com/-F-PhKhjqii4/VdsOrnGc0aI/AAAAAAAADtw/-akVKr4BqrY/s640/IMG_0328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2.bp.blogspot.com/-F-PhKhjqii4/VdsOrnGc0aI/AAAAAAAADtw/-akVKr4BqrY/s640/IMG_0328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C9" w:rsidRPr="00D450C9" w:rsidRDefault="00D450C9" w:rsidP="00DD59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  <w:r w:rsidRPr="00D450C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Bajando de Collado de </w:t>
      </w:r>
      <w:proofErr w:type="spellStart"/>
      <w:r w:rsidRPr="00D450C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Foratón</w:t>
      </w:r>
      <w:proofErr w:type="spellEnd"/>
      <w:r w:rsidRPr="00D450C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por la senda del GR-11.1</w:t>
      </w:r>
      <w:r w:rsidRPr="00D450C9">
        <w:rPr>
          <w:rFonts w:ascii="Arial" w:eastAsia="Times New Roman" w:hAnsi="Arial" w:cs="Arial"/>
          <w:color w:val="000000"/>
          <w:lang w:eastAsia="es-ES"/>
        </w:rPr>
        <w:t xml:space="preserve"> </w:t>
      </w:r>
    </w:p>
    <w:p w:rsidR="00D450C9" w:rsidRPr="00D450C9" w:rsidRDefault="00D450C9" w:rsidP="00D450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</w:p>
    <w:p w:rsidR="00D450C9" w:rsidRPr="00D450C9" w:rsidRDefault="00D450C9" w:rsidP="00D450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D450C9" w:rsidRPr="00D450C9" w:rsidRDefault="00D450C9" w:rsidP="00D450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</w:p>
    <w:p w:rsidR="00D450C9" w:rsidRPr="00D450C9" w:rsidRDefault="00D450C9" w:rsidP="00DD59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28822"/>
          <w:lang w:eastAsia="es-ES"/>
        </w:rPr>
        <w:lastRenderedPageBreak/>
        <w:drawing>
          <wp:inline distT="0" distB="0" distL="0" distR="0">
            <wp:extent cx="2447925" cy="1835944"/>
            <wp:effectExtent l="0" t="0" r="0" b="0"/>
            <wp:docPr id="31" name="Picture 31" descr="https://3.bp.blogspot.com/-kCU82vjvZdU/VdsYGjwgeOI/AAAAAAAADy0/rfqqfa11-VQ/s640/IMG_033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3.bp.blogspot.com/-kCU82vjvZdU/VdsYGjwgeOI/AAAAAAAADy0/rfqqfa11-VQ/s640/IMG_033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624" cy="183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9D4">
        <w:rPr>
          <w:rFonts w:ascii="Arial" w:eastAsia="Times New Roman" w:hAnsi="Arial" w:cs="Arial"/>
          <w:noProof/>
          <w:color w:val="228822"/>
          <w:lang w:eastAsia="es-ES"/>
        </w:rPr>
        <w:drawing>
          <wp:inline distT="0" distB="0" distL="0" distR="0" wp14:anchorId="0DEC056E" wp14:editId="32990708">
            <wp:extent cx="2613025" cy="1959769"/>
            <wp:effectExtent l="0" t="0" r="0" b="2540"/>
            <wp:docPr id="30" name="Picture 30" descr="https://1.bp.blogspot.com/-GPw23KZ2W0M/VdsO-llwjZI/AAAAAAAADuA/EDGZP5vvqXM/s640/IMG_0332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1.bp.blogspot.com/-GPw23KZ2W0M/VdsO-llwjZI/AAAAAAAADuA/EDGZP5vvqXM/s640/IMG_0332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75" cy="196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C9" w:rsidRPr="00D450C9" w:rsidRDefault="00D450C9" w:rsidP="00D450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</w:p>
    <w:p w:rsidR="00D450C9" w:rsidRPr="00D450C9" w:rsidRDefault="00D450C9" w:rsidP="00DD59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</w:p>
    <w:p w:rsidR="00D450C9" w:rsidRPr="00D450C9" w:rsidRDefault="00D450C9" w:rsidP="00D450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D450C9" w:rsidRPr="00D450C9" w:rsidRDefault="00D450C9" w:rsidP="00D450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  <w:r w:rsidRPr="00D450C9">
        <w:rPr>
          <w:rFonts w:ascii="Arial" w:eastAsia="Times New Roman" w:hAnsi="Arial" w:cs="Arial"/>
          <w:color w:val="000000"/>
          <w:lang w:eastAsia="es-ES"/>
        </w:rPr>
        <w:t xml:space="preserve">Tras llegar a otro pequeño collado, las vistas hacia el barranco del </w:t>
      </w:r>
      <w:proofErr w:type="spellStart"/>
      <w:r w:rsidRPr="00D450C9">
        <w:rPr>
          <w:rFonts w:ascii="Arial" w:eastAsia="Times New Roman" w:hAnsi="Arial" w:cs="Arial"/>
          <w:color w:val="000000"/>
          <w:lang w:eastAsia="es-ES"/>
        </w:rPr>
        <w:t>Plandaniz</w:t>
      </w:r>
      <w:proofErr w:type="spellEnd"/>
      <w:r w:rsidRPr="00D450C9">
        <w:rPr>
          <w:rFonts w:ascii="Arial" w:eastAsia="Times New Roman" w:hAnsi="Arial" w:cs="Arial"/>
          <w:color w:val="000000"/>
          <w:lang w:eastAsia="es-ES"/>
        </w:rPr>
        <w:t xml:space="preserve"> son espectaculares. Es algo así como el pequeño y vecino Aguas Tuertas. Un llano verde con un serpenteante curso del barranco. Todo esto bajo la atenta mirada del esbelto pico </w:t>
      </w:r>
      <w:proofErr w:type="spellStart"/>
      <w:r w:rsidRPr="00D450C9">
        <w:rPr>
          <w:rFonts w:ascii="Arial" w:eastAsia="Times New Roman" w:hAnsi="Arial" w:cs="Arial"/>
          <w:color w:val="000000"/>
          <w:lang w:eastAsia="es-ES"/>
        </w:rPr>
        <w:t>Agüerri</w:t>
      </w:r>
      <w:proofErr w:type="spellEnd"/>
      <w:r w:rsidRPr="00D450C9">
        <w:rPr>
          <w:rFonts w:ascii="Arial" w:eastAsia="Times New Roman" w:hAnsi="Arial" w:cs="Arial"/>
          <w:color w:val="000000"/>
          <w:lang w:eastAsia="es-ES"/>
        </w:rPr>
        <w:t xml:space="preserve"> (2.434 m.). </w:t>
      </w:r>
    </w:p>
    <w:p w:rsidR="00D450C9" w:rsidRPr="00D450C9" w:rsidRDefault="00D450C9" w:rsidP="00D450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D450C9" w:rsidRPr="00D450C9" w:rsidRDefault="00D450C9" w:rsidP="00D450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D450C9" w:rsidRPr="00D450C9" w:rsidRDefault="00D450C9" w:rsidP="00DD59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28822"/>
          <w:lang w:eastAsia="es-ES"/>
        </w:rPr>
        <w:drawing>
          <wp:inline distT="0" distB="0" distL="0" distR="0">
            <wp:extent cx="3076575" cy="2307431"/>
            <wp:effectExtent l="0" t="0" r="0" b="0"/>
            <wp:docPr id="24" name="Picture 24" descr="https://2.bp.blogspot.com/-oSmMR2uMsJ0/VdsYIKB7NvI/AAAAAAAADy8/7lrxv-FSvzY/s640/IMG_0340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2.bp.blogspot.com/-oSmMR2uMsJ0/VdsYIKB7NvI/AAAAAAAADy8/7lrxv-FSvzY/s640/IMG_0340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C9" w:rsidRPr="00D450C9" w:rsidRDefault="00D450C9" w:rsidP="00DD59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  <w:r w:rsidRPr="00D450C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Comienza a verse la zona de Gabardito</w:t>
      </w:r>
      <w:r w:rsidRPr="00D450C9">
        <w:rPr>
          <w:rFonts w:ascii="Arial" w:eastAsia="Times New Roman" w:hAnsi="Arial" w:cs="Arial"/>
          <w:color w:val="000000"/>
          <w:lang w:eastAsia="es-ES"/>
        </w:rPr>
        <w:t xml:space="preserve"> </w:t>
      </w:r>
    </w:p>
    <w:p w:rsidR="00D450C9" w:rsidRPr="00D450C9" w:rsidRDefault="00D450C9" w:rsidP="00D450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</w:p>
    <w:p w:rsidR="00D450C9" w:rsidRPr="00D450C9" w:rsidRDefault="00D450C9" w:rsidP="00DD59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</w:p>
    <w:p w:rsidR="00D450C9" w:rsidRPr="00D450C9" w:rsidRDefault="00D450C9" w:rsidP="00D450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</w:p>
    <w:p w:rsidR="00D450C9" w:rsidRPr="00D450C9" w:rsidRDefault="00D450C9" w:rsidP="00DD59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28822"/>
          <w:lang w:eastAsia="es-ES"/>
        </w:rPr>
        <w:drawing>
          <wp:inline distT="0" distB="0" distL="0" distR="0">
            <wp:extent cx="3076575" cy="2307432"/>
            <wp:effectExtent l="0" t="0" r="0" b="0"/>
            <wp:docPr id="22" name="Picture 22" descr="https://4.bp.blogspot.com/-VGQe9BiNA58/VdsP68O9Y0I/AAAAAAAADuw/FdQ7jE0HKAo/s640/IMG_0353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4.bp.blogspot.com/-VGQe9BiNA58/VdsP68O9Y0I/AAAAAAAADuw/FdQ7jE0HKAo/s640/IMG_0353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583" cy="230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C9" w:rsidRPr="00D450C9" w:rsidRDefault="00D450C9" w:rsidP="00DD59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  <w:r w:rsidRPr="00D450C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Llegando a </w:t>
      </w:r>
      <w:proofErr w:type="spellStart"/>
      <w:r w:rsidRPr="00D450C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Plandaniz</w:t>
      </w:r>
      <w:proofErr w:type="spellEnd"/>
      <w:r w:rsidRPr="00D450C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por GR-11.1</w:t>
      </w:r>
      <w:r w:rsidRPr="00D450C9">
        <w:rPr>
          <w:rFonts w:ascii="Arial" w:eastAsia="Times New Roman" w:hAnsi="Arial" w:cs="Arial"/>
          <w:color w:val="000000"/>
          <w:lang w:eastAsia="es-ES"/>
        </w:rPr>
        <w:t xml:space="preserve"> </w:t>
      </w:r>
    </w:p>
    <w:p w:rsidR="00D450C9" w:rsidRPr="00D450C9" w:rsidRDefault="00D450C9" w:rsidP="00D450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DD59D4" w:rsidRDefault="00D450C9" w:rsidP="00D450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  <w:r w:rsidRPr="00D450C9">
        <w:rPr>
          <w:rFonts w:ascii="Arial" w:eastAsia="Times New Roman" w:hAnsi="Arial" w:cs="Arial"/>
          <w:color w:val="000000"/>
          <w:lang w:eastAsia="es-ES"/>
        </w:rPr>
        <w:t xml:space="preserve">Descendemos hasta el barranco y lo cruzamos, para pasar al lado del curioso refugio de Dios </w:t>
      </w:r>
      <w:proofErr w:type="spellStart"/>
      <w:r w:rsidRPr="00D450C9">
        <w:rPr>
          <w:rFonts w:ascii="Arial" w:eastAsia="Times New Roman" w:hAnsi="Arial" w:cs="Arial"/>
          <w:color w:val="000000"/>
          <w:lang w:eastAsia="es-ES"/>
        </w:rPr>
        <w:t>te</w:t>
      </w:r>
      <w:r w:rsidR="009C0B69">
        <w:rPr>
          <w:rFonts w:ascii="Arial" w:eastAsia="Times New Roman" w:hAnsi="Arial" w:cs="Arial"/>
          <w:color w:val="000000"/>
          <w:lang w:eastAsia="es-ES"/>
        </w:rPr>
        <w:t>s</w:t>
      </w:r>
      <w:r w:rsidRPr="00D450C9">
        <w:rPr>
          <w:rFonts w:ascii="Arial" w:eastAsia="Times New Roman" w:hAnsi="Arial" w:cs="Arial"/>
          <w:color w:val="000000"/>
          <w:lang w:eastAsia="es-ES"/>
        </w:rPr>
        <w:t>alve</w:t>
      </w:r>
      <w:proofErr w:type="spellEnd"/>
      <w:r w:rsidRPr="00D450C9">
        <w:rPr>
          <w:rFonts w:ascii="Arial" w:eastAsia="Times New Roman" w:hAnsi="Arial" w:cs="Arial"/>
          <w:color w:val="000000"/>
          <w:lang w:eastAsia="es-ES"/>
        </w:rPr>
        <w:t xml:space="preserve">. </w:t>
      </w:r>
    </w:p>
    <w:p w:rsidR="00DD59D4" w:rsidRDefault="00BD05CB" w:rsidP="00D450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28822"/>
          <w:lang w:eastAsia="es-ES"/>
        </w:rPr>
        <w:drawing>
          <wp:inline distT="0" distB="0" distL="0" distR="0" wp14:anchorId="06085D12" wp14:editId="09E73217">
            <wp:extent cx="3009900" cy="2257425"/>
            <wp:effectExtent l="0" t="0" r="0" b="9525"/>
            <wp:docPr id="110" name="Picture 110" descr="https://3.bp.blogspot.com/-fwDirCBXq8U/VdsYUkUXBoI/AAAAAAAADzE/5pBoWQlHaJ0/s640/IMG_0367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3.bp.blogspot.com/-fwDirCBXq8U/VdsYUkUXBoI/AAAAAAAADzE/5pBoWQlHaJ0/s640/IMG_0367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5CB" w:rsidRDefault="00BD05CB" w:rsidP="00D450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ES"/>
        </w:rPr>
      </w:pPr>
      <w:r w:rsidRPr="00D450C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Refugio libre Dios te</w:t>
      </w:r>
      <w:r w:rsidR="00406930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s</w:t>
      </w:r>
      <w:r w:rsidRPr="00D450C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alve con el pico </w:t>
      </w:r>
      <w:proofErr w:type="spellStart"/>
      <w:r w:rsidRPr="00D450C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Agüerri</w:t>
      </w:r>
      <w:proofErr w:type="spellEnd"/>
      <w:r w:rsidRPr="00D450C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detrás</w:t>
      </w:r>
    </w:p>
    <w:p w:rsidR="00BD05CB" w:rsidRDefault="00BD05CB" w:rsidP="00D450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D450C9" w:rsidRDefault="00D450C9" w:rsidP="00D450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  <w:r w:rsidRPr="00D450C9">
        <w:rPr>
          <w:rFonts w:ascii="Arial" w:eastAsia="Times New Roman" w:hAnsi="Arial" w:cs="Arial"/>
          <w:color w:val="000000"/>
          <w:lang w:eastAsia="es-ES"/>
        </w:rPr>
        <w:t xml:space="preserve">Seguimos el descenso hasta llegar casi a las aguas del barranco de </w:t>
      </w:r>
      <w:proofErr w:type="spellStart"/>
      <w:r w:rsidRPr="00D450C9">
        <w:rPr>
          <w:rFonts w:ascii="Arial" w:eastAsia="Times New Roman" w:hAnsi="Arial" w:cs="Arial"/>
          <w:color w:val="000000"/>
          <w:lang w:eastAsia="es-ES"/>
        </w:rPr>
        <w:t>Agüerre</w:t>
      </w:r>
      <w:proofErr w:type="spellEnd"/>
      <w:r w:rsidRPr="00D450C9">
        <w:rPr>
          <w:rFonts w:ascii="Arial" w:eastAsia="Times New Roman" w:hAnsi="Arial" w:cs="Arial"/>
          <w:color w:val="000000"/>
          <w:lang w:eastAsia="es-ES"/>
        </w:rPr>
        <w:t>, donde tenemos que salvar el mayor desnivel de la bajada por un tramo de bonito sendero.</w:t>
      </w:r>
    </w:p>
    <w:p w:rsidR="00F8185D" w:rsidRDefault="00F8185D" w:rsidP="00D450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F8185D" w:rsidRPr="00D450C9" w:rsidRDefault="00F8185D" w:rsidP="00D450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D450C9" w:rsidRPr="00D450C9" w:rsidRDefault="00D450C9" w:rsidP="00BD05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28822"/>
          <w:lang w:eastAsia="es-ES"/>
        </w:rPr>
        <w:drawing>
          <wp:inline distT="0" distB="0" distL="0" distR="0">
            <wp:extent cx="3086100" cy="2314575"/>
            <wp:effectExtent l="0" t="0" r="0" b="9525"/>
            <wp:docPr id="21" name="Picture 21" descr="https://4.bp.blogspot.com/-00y4OjOV0vE/VdsQHCKfNBI/AAAAAAAADu4/FzGOs1Lfajw/s640/IMG_0355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4.bp.blogspot.com/-00y4OjOV0vE/VdsQHCKfNBI/AAAAAAAADu4/FzGOs1Lfajw/s640/IMG_0355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C9" w:rsidRPr="00D450C9" w:rsidRDefault="00D450C9" w:rsidP="00D450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D450C9" w:rsidRPr="00D450C9" w:rsidRDefault="00D450C9" w:rsidP="00D450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D450C9" w:rsidRPr="00D450C9" w:rsidRDefault="00D450C9" w:rsidP="00BD05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28822"/>
          <w:lang w:eastAsia="es-ES"/>
        </w:rPr>
        <w:drawing>
          <wp:inline distT="0" distB="0" distL="0" distR="0">
            <wp:extent cx="3175000" cy="2381250"/>
            <wp:effectExtent l="0" t="0" r="6350" b="0"/>
            <wp:docPr id="18" name="Picture 18" descr="https://1.bp.blogspot.com/-lJ-5Pxbv054/VdsQol9ST6I/AAAAAAAADvQ/zQfIQAQq3Cc/s640/IMG_0362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1.bp.blogspot.com/-lJ-5Pxbv054/VdsQol9ST6I/AAAAAAAADvQ/zQfIQAQq3Cc/s640/IMG_0362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C9" w:rsidRPr="00D450C9" w:rsidRDefault="00D450C9" w:rsidP="00BD05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  <w:r w:rsidRPr="00D450C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Barranco de </w:t>
      </w:r>
      <w:proofErr w:type="spellStart"/>
      <w:r w:rsidRPr="00D450C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Taxeras</w:t>
      </w:r>
      <w:proofErr w:type="spellEnd"/>
      <w:r w:rsidRPr="00D450C9">
        <w:rPr>
          <w:rFonts w:ascii="Arial" w:eastAsia="Times New Roman" w:hAnsi="Arial" w:cs="Arial"/>
          <w:color w:val="000000"/>
          <w:lang w:eastAsia="es-ES"/>
        </w:rPr>
        <w:t xml:space="preserve"> </w:t>
      </w:r>
    </w:p>
    <w:p w:rsidR="00D450C9" w:rsidRPr="00D450C9" w:rsidRDefault="00D450C9" w:rsidP="00BD05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28822"/>
          <w:lang w:eastAsia="es-ES"/>
        </w:rPr>
        <w:lastRenderedPageBreak/>
        <w:drawing>
          <wp:inline distT="0" distB="0" distL="0" distR="0">
            <wp:extent cx="2847975" cy="2135981"/>
            <wp:effectExtent l="0" t="0" r="0" b="0"/>
            <wp:docPr id="12" name="Picture 12" descr="https://2.bp.blogspot.com/-Ut0n4tWOn_k/VdsRVX8LJUI/AAAAAAAADvw/UUnDc_uXQfk/s640/IMG_0375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2.bp.blogspot.com/-Ut0n4tWOn_k/VdsRVX8LJUI/AAAAAAAADvw/UUnDc_uXQfk/s640/IMG_0375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C9" w:rsidRPr="00D450C9" w:rsidRDefault="00D450C9" w:rsidP="00BD05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  <w:r w:rsidRPr="00D450C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Refugio de forestales, barranco de </w:t>
      </w:r>
      <w:proofErr w:type="spellStart"/>
      <w:r w:rsidRPr="00D450C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Agüerri</w:t>
      </w:r>
      <w:proofErr w:type="spellEnd"/>
      <w:r w:rsidRPr="00D450C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y Peña </w:t>
      </w:r>
      <w:proofErr w:type="spellStart"/>
      <w:r w:rsidRPr="00D450C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Forca</w:t>
      </w:r>
      <w:proofErr w:type="spellEnd"/>
      <w:r w:rsidRPr="00D450C9">
        <w:rPr>
          <w:rFonts w:ascii="Arial" w:eastAsia="Times New Roman" w:hAnsi="Arial" w:cs="Arial"/>
          <w:color w:val="000000"/>
          <w:lang w:eastAsia="es-ES"/>
        </w:rPr>
        <w:t xml:space="preserve"> </w:t>
      </w:r>
    </w:p>
    <w:p w:rsidR="00D450C9" w:rsidRPr="00D450C9" w:rsidRDefault="00D450C9" w:rsidP="00D450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D450C9" w:rsidRPr="00D450C9" w:rsidRDefault="00D450C9" w:rsidP="00D450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  <w:r w:rsidRPr="00D450C9">
        <w:rPr>
          <w:rFonts w:ascii="Arial" w:eastAsia="Times New Roman" w:hAnsi="Arial" w:cs="Arial"/>
          <w:color w:val="000000"/>
          <w:lang w:eastAsia="es-ES"/>
        </w:rPr>
        <w:t>Llegamos de nuevo a otro cruce señalizado y pronto a un amplio camino que discurre entre bosques de hayas y pinos que nos llevará hasta el mismo Refugio de Gabardito, a unos 1.370 m.</w:t>
      </w:r>
      <w:r w:rsidR="00D7735C">
        <w:rPr>
          <w:rFonts w:ascii="Arial" w:eastAsia="Times New Roman" w:hAnsi="Arial" w:cs="Arial"/>
          <w:color w:val="000000"/>
          <w:lang w:eastAsia="es-ES"/>
        </w:rPr>
        <w:t xml:space="preserve"> unas 2 h desde el collado de Lo </w:t>
      </w:r>
      <w:proofErr w:type="spellStart"/>
      <w:r w:rsidR="00D7735C">
        <w:rPr>
          <w:rFonts w:ascii="Arial" w:eastAsia="Times New Roman" w:hAnsi="Arial" w:cs="Arial"/>
          <w:color w:val="000000"/>
          <w:lang w:eastAsia="es-ES"/>
        </w:rPr>
        <w:t>Foraton</w:t>
      </w:r>
      <w:proofErr w:type="spellEnd"/>
    </w:p>
    <w:p w:rsidR="00D450C9" w:rsidRPr="00D450C9" w:rsidRDefault="00D450C9" w:rsidP="00D450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</w:p>
    <w:p w:rsidR="00D450C9" w:rsidRPr="00D450C9" w:rsidRDefault="00D450C9" w:rsidP="00AB48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28822"/>
          <w:lang w:eastAsia="es-ES"/>
        </w:rPr>
        <w:drawing>
          <wp:inline distT="0" distB="0" distL="0" distR="0">
            <wp:extent cx="2952750" cy="2214563"/>
            <wp:effectExtent l="0" t="0" r="0" b="0"/>
            <wp:docPr id="11" name="Picture 11" descr="https://1.bp.blogspot.com/-Z8xQBtLTWXM/VdsSCmZ5AcI/AAAAAAAADwI/36ArG2HgEN8/s640/IMG_0381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1.bp.blogspot.com/-Z8xQBtLTWXM/VdsSCmZ5AcI/AAAAAAAADwI/36ArG2HgEN8/s640/IMG_0381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C9" w:rsidRPr="00D450C9" w:rsidRDefault="00D450C9" w:rsidP="00AB48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  <w:r w:rsidRPr="00D450C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Bajando al barranco de </w:t>
      </w:r>
      <w:proofErr w:type="spellStart"/>
      <w:r w:rsidRPr="00D450C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Agüerri</w:t>
      </w:r>
      <w:proofErr w:type="spellEnd"/>
      <w:r w:rsidRPr="00D450C9">
        <w:rPr>
          <w:rFonts w:ascii="Arial" w:eastAsia="Times New Roman" w:hAnsi="Arial" w:cs="Arial"/>
          <w:color w:val="000000"/>
          <w:lang w:eastAsia="es-ES"/>
        </w:rPr>
        <w:t xml:space="preserve"> </w:t>
      </w:r>
    </w:p>
    <w:p w:rsidR="00D450C9" w:rsidRPr="00D450C9" w:rsidRDefault="00D450C9" w:rsidP="00D450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D450C9" w:rsidRPr="00D450C9" w:rsidRDefault="00D450C9" w:rsidP="00BD05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28822"/>
          <w:lang w:eastAsia="es-ES"/>
        </w:rPr>
        <w:drawing>
          <wp:inline distT="0" distB="0" distL="0" distR="0">
            <wp:extent cx="3019425" cy="2264569"/>
            <wp:effectExtent l="0" t="0" r="0" b="2540"/>
            <wp:docPr id="9" name="Picture 9" descr="https://1.bp.blogspot.com/-yUjcPQdHhzs/VdsSx0akB-I/AAAAAAAADwY/fz87TLa-w_I/s640/IMG_0384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1.bp.blogspot.com/-yUjcPQdHhzs/VdsSx0akB-I/AAAAAAAADwY/fz87TLa-w_I/s640/IMG_0384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5CB">
        <w:rPr>
          <w:rFonts w:ascii="Arial" w:eastAsia="Times New Roman" w:hAnsi="Arial" w:cs="Arial"/>
          <w:noProof/>
          <w:color w:val="228822"/>
          <w:lang w:eastAsia="es-ES"/>
        </w:rPr>
        <w:drawing>
          <wp:inline distT="0" distB="0" distL="0" distR="0" wp14:anchorId="7520C057" wp14:editId="047FAEB0">
            <wp:extent cx="2257425" cy="3009900"/>
            <wp:effectExtent l="0" t="0" r="9525" b="0"/>
            <wp:docPr id="6" name="Picture 6" descr="https://2.bp.blogspot.com/-bYHjKYXMZGI/VdsTfQpf3eI/AAAAAAAADww/XRmp-xNSINs/s640/IMG_0391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2.bp.blogspot.com/-bYHjKYXMZGI/VdsTfQpf3eI/AAAAAAAADww/XRmp-xNSINs/s640/IMG_0391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C9" w:rsidRPr="00D450C9" w:rsidRDefault="00D450C9" w:rsidP="00D450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 w:rsidRPr="00D450C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Senda de bajada a Gabardito</w:t>
      </w:r>
      <w:r w:rsidRPr="00D450C9">
        <w:rPr>
          <w:rFonts w:ascii="Arial" w:eastAsia="Times New Roman" w:hAnsi="Arial" w:cs="Arial"/>
          <w:color w:val="000000"/>
          <w:lang w:eastAsia="es-ES"/>
        </w:rPr>
        <w:t xml:space="preserve"> </w:t>
      </w:r>
    </w:p>
    <w:p w:rsidR="00D450C9" w:rsidRPr="00D450C9" w:rsidRDefault="00D450C9" w:rsidP="00D450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</w:p>
    <w:p w:rsidR="00D450C9" w:rsidRPr="00D450C9" w:rsidRDefault="00D450C9" w:rsidP="00D450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D450C9" w:rsidRPr="00D450C9" w:rsidRDefault="00D450C9" w:rsidP="00BD05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28822"/>
          <w:lang w:eastAsia="es-ES"/>
        </w:rPr>
        <w:drawing>
          <wp:inline distT="0" distB="0" distL="0" distR="0">
            <wp:extent cx="2524125" cy="1893094"/>
            <wp:effectExtent l="0" t="0" r="0" b="0"/>
            <wp:docPr id="4" name="Picture 4" descr="https://2.bp.blogspot.com/-pDvUMNBilA4/VdsUpEjDDsI/AAAAAAAADxY/wqft70c6YpY/s640/IMG_0409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2.bp.blogspot.com/-pDvUMNBilA4/VdsUpEjDDsI/AAAAAAAADxY/wqft70c6YpY/s640/IMG_0409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980" cy="189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5CB">
        <w:rPr>
          <w:rFonts w:ascii="Arial" w:eastAsia="Times New Roman" w:hAnsi="Arial" w:cs="Arial"/>
          <w:noProof/>
          <w:color w:val="228822"/>
          <w:lang w:eastAsia="es-ES"/>
        </w:rPr>
        <w:drawing>
          <wp:inline distT="0" distB="0" distL="0" distR="0" wp14:anchorId="4647932D" wp14:editId="42E5F8D1">
            <wp:extent cx="2705100" cy="2028825"/>
            <wp:effectExtent l="0" t="0" r="0" b="9525"/>
            <wp:docPr id="2" name="Picture 2" descr="https://2.bp.blogspot.com/-IfEXsxAoF00/VdsU3-JsmHI/AAAAAAAADxg/PgzOk3-htuw/s640/IMG_0410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2.bp.blogspot.com/-IfEXsxAoF00/VdsU3-JsmHI/AAAAAAAADxg/PgzOk3-htuw/s640/IMG_0410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40" cy="20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5CB" w:rsidRPr="00D450C9" w:rsidRDefault="00D450C9" w:rsidP="00BD05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 w:rsidRPr="00D450C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Camino de bajada a Gabardito</w:t>
      </w:r>
      <w:r w:rsidR="00BD05CB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                    </w:t>
      </w:r>
      <w:r w:rsidR="00BD05CB" w:rsidRPr="00D450C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Zona de Gabardito y refugio</w:t>
      </w:r>
      <w:r w:rsidR="00BD05CB" w:rsidRPr="00D450C9">
        <w:rPr>
          <w:rFonts w:ascii="Arial" w:eastAsia="Times New Roman" w:hAnsi="Arial" w:cs="Arial"/>
          <w:color w:val="000000"/>
          <w:lang w:eastAsia="es-ES"/>
        </w:rPr>
        <w:t xml:space="preserve"> </w:t>
      </w:r>
    </w:p>
    <w:p w:rsidR="00D450C9" w:rsidRPr="00D450C9" w:rsidRDefault="00D450C9" w:rsidP="00D450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</w:p>
    <w:p w:rsidR="00D450C9" w:rsidRPr="00D450C9" w:rsidRDefault="00D450C9" w:rsidP="00D450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D450C9" w:rsidRPr="00D450C9" w:rsidRDefault="00D450C9" w:rsidP="00D450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</w:p>
    <w:p w:rsidR="00D450C9" w:rsidRPr="00D450C9" w:rsidRDefault="00D450C9" w:rsidP="00D450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28822"/>
          <w:lang w:eastAsia="es-ES"/>
        </w:rPr>
        <w:drawing>
          <wp:inline distT="0" distB="0" distL="0" distR="0">
            <wp:extent cx="2771775" cy="2078831"/>
            <wp:effectExtent l="0" t="0" r="0" b="0"/>
            <wp:docPr id="1" name="Picture 1" descr="https://4.bp.blogspot.com/-T2ZKXLv3oGo/VdsVJgEC-JI/AAAAAAAADxo/OkdSF7_ccCs/s640/IMG_0413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4.bp.blogspot.com/-T2ZKXLv3oGo/VdsVJgEC-JI/AAAAAAAADxo/OkdSF7_ccCs/s640/IMG_0413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C9" w:rsidRPr="00D450C9" w:rsidRDefault="00D450C9" w:rsidP="00D450C9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 w:rsidRPr="00D450C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Refugio de Gabardito (1.350 m.)</w:t>
      </w:r>
    </w:p>
    <w:p w:rsidR="00040EA4" w:rsidRDefault="00040EA4" w:rsidP="00040E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040EA4" w:rsidRDefault="00040EA4" w:rsidP="00040E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040EA4" w:rsidRDefault="00040EA4" w:rsidP="00040E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040EA4" w:rsidRDefault="00040EA4" w:rsidP="00040E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040EA4" w:rsidRDefault="00040EA4" w:rsidP="00040E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040EA4" w:rsidRDefault="00040EA4" w:rsidP="00040E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040EA4" w:rsidRDefault="00040EA4" w:rsidP="00040E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040EA4" w:rsidRDefault="00040EA4" w:rsidP="00040E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040EA4" w:rsidRDefault="00040EA4" w:rsidP="00040E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040EA4" w:rsidRDefault="00040EA4" w:rsidP="00040E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040EA4" w:rsidRDefault="00040EA4" w:rsidP="00040E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040EA4" w:rsidRDefault="00040EA4" w:rsidP="00040E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040EA4" w:rsidRDefault="00040EA4" w:rsidP="00040E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040EA4" w:rsidRDefault="00040EA4" w:rsidP="00040E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040EA4" w:rsidRDefault="00040EA4" w:rsidP="00040E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040EA4" w:rsidRDefault="00040EA4" w:rsidP="00040E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040EA4" w:rsidRDefault="00040EA4" w:rsidP="00040E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040EA4" w:rsidRDefault="00040EA4" w:rsidP="00040E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040EA4" w:rsidRDefault="00040EA4" w:rsidP="00040E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040EA4" w:rsidRDefault="00040EA4" w:rsidP="00040E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040EA4" w:rsidRDefault="00040EA4" w:rsidP="00040E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040EA4" w:rsidRDefault="00040EA4" w:rsidP="00040E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040EA4" w:rsidRDefault="00040EA4" w:rsidP="00040E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color w:val="000000"/>
          <w:lang w:eastAsia="es-ES"/>
        </w:rPr>
        <w:lastRenderedPageBreak/>
        <w:t xml:space="preserve">Ascensión al </w:t>
      </w:r>
      <w:proofErr w:type="spellStart"/>
      <w:r>
        <w:rPr>
          <w:rFonts w:ascii="Arial" w:eastAsia="Times New Roman" w:hAnsi="Arial" w:cs="Arial"/>
          <w:color w:val="000000"/>
          <w:lang w:eastAsia="es-ES"/>
        </w:rPr>
        <w:t>Bisaurin</w:t>
      </w:r>
      <w:proofErr w:type="spellEnd"/>
      <w:r>
        <w:rPr>
          <w:rFonts w:ascii="Arial" w:eastAsia="Times New Roman" w:hAnsi="Arial" w:cs="Arial"/>
          <w:color w:val="000000"/>
          <w:lang w:eastAsia="es-ES"/>
        </w:rPr>
        <w:t>.</w:t>
      </w:r>
    </w:p>
    <w:p w:rsidR="00040EA4" w:rsidRDefault="00040EA4" w:rsidP="00040E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040EA4" w:rsidRPr="00D450C9" w:rsidRDefault="00040EA4" w:rsidP="00040E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color w:val="000000"/>
          <w:lang w:eastAsia="es-ES"/>
        </w:rPr>
        <w:t xml:space="preserve">Desde </w:t>
      </w:r>
      <w:r>
        <w:rPr>
          <w:rFonts w:ascii="Arial" w:eastAsia="Times New Roman" w:hAnsi="Arial" w:cs="Arial"/>
          <w:color w:val="000000"/>
          <w:lang w:eastAsia="es-ES"/>
        </w:rPr>
        <w:t>el collado Lo Foraton</w:t>
      </w:r>
      <w:bookmarkStart w:id="1" w:name="_GoBack"/>
      <w:bookmarkEnd w:id="1"/>
      <w:r>
        <w:rPr>
          <w:rFonts w:ascii="Arial" w:eastAsia="Times New Roman" w:hAnsi="Arial" w:cs="Arial"/>
          <w:color w:val="000000"/>
          <w:lang w:eastAsia="es-ES"/>
        </w:rPr>
        <w:t xml:space="preserve"> parte la subida</w:t>
      </w:r>
      <w:r w:rsidRPr="00D450C9">
        <w:rPr>
          <w:rFonts w:ascii="Arial" w:eastAsia="Times New Roman" w:hAnsi="Arial" w:cs="Arial"/>
          <w:color w:val="000000"/>
          <w:lang w:eastAsia="es-ES"/>
        </w:rPr>
        <w:t xml:space="preserve"> al </w:t>
      </w:r>
      <w:proofErr w:type="spellStart"/>
      <w:r w:rsidRPr="00D450C9">
        <w:rPr>
          <w:rFonts w:ascii="Arial" w:eastAsia="Times New Roman" w:hAnsi="Arial" w:cs="Arial"/>
          <w:color w:val="000000"/>
          <w:lang w:eastAsia="es-ES"/>
        </w:rPr>
        <w:t>Bisaurín</w:t>
      </w:r>
      <w:proofErr w:type="spellEnd"/>
      <w:r w:rsidRPr="00D450C9">
        <w:rPr>
          <w:rFonts w:ascii="Arial" w:eastAsia="Times New Roman" w:hAnsi="Arial" w:cs="Arial"/>
          <w:color w:val="000000"/>
          <w:lang w:eastAsia="es-ES"/>
        </w:rPr>
        <w:t xml:space="preserve"> (2.670 m.). El ascenso no es complicado, </w:t>
      </w:r>
      <w:r>
        <w:rPr>
          <w:rFonts w:ascii="Arial" w:eastAsia="Times New Roman" w:hAnsi="Arial" w:cs="Arial"/>
          <w:color w:val="000000"/>
          <w:lang w:eastAsia="es-ES"/>
        </w:rPr>
        <w:t xml:space="preserve">con un </w:t>
      </w:r>
      <w:r w:rsidRPr="00D450C9">
        <w:rPr>
          <w:rFonts w:ascii="Arial" w:eastAsia="Times New Roman" w:hAnsi="Arial" w:cs="Arial"/>
          <w:color w:val="000000"/>
          <w:lang w:eastAsia="es-ES"/>
        </w:rPr>
        <w:t>desnivel desde el collado</w:t>
      </w:r>
      <w:r>
        <w:rPr>
          <w:rFonts w:ascii="Arial" w:eastAsia="Times New Roman" w:hAnsi="Arial" w:cs="Arial"/>
          <w:color w:val="000000"/>
          <w:lang w:eastAsia="es-ES"/>
        </w:rPr>
        <w:t xml:space="preserve"> (</w:t>
      </w:r>
      <w:r w:rsidRPr="00D450C9">
        <w:rPr>
          <w:rFonts w:ascii="Arial" w:eastAsia="Times New Roman" w:hAnsi="Arial" w:cs="Arial"/>
          <w:color w:val="000000"/>
          <w:lang w:eastAsia="es-ES"/>
        </w:rPr>
        <w:t>2.000 m</w:t>
      </w:r>
      <w:r>
        <w:rPr>
          <w:rFonts w:ascii="Arial" w:eastAsia="Times New Roman" w:hAnsi="Arial" w:cs="Arial"/>
          <w:color w:val="000000"/>
          <w:lang w:eastAsia="es-ES"/>
        </w:rPr>
        <w:t>)</w:t>
      </w:r>
      <w:r w:rsidRPr="00D450C9">
        <w:rPr>
          <w:rFonts w:ascii="Arial" w:eastAsia="Times New Roman" w:hAnsi="Arial" w:cs="Arial"/>
          <w:color w:val="000000"/>
          <w:lang w:eastAsia="es-ES"/>
        </w:rPr>
        <w:t xml:space="preserve"> hasta la cima de unos 650 m. en p</w:t>
      </w:r>
      <w:r>
        <w:rPr>
          <w:rFonts w:ascii="Arial" w:eastAsia="Times New Roman" w:hAnsi="Arial" w:cs="Arial"/>
          <w:color w:val="000000"/>
          <w:lang w:eastAsia="es-ES"/>
        </w:rPr>
        <w:t xml:space="preserve">oco más de un kilómetro y medio. (3 h desde el refugio de </w:t>
      </w:r>
      <w:proofErr w:type="spellStart"/>
      <w:r>
        <w:rPr>
          <w:rFonts w:ascii="Arial" w:eastAsia="Times New Roman" w:hAnsi="Arial" w:cs="Arial"/>
          <w:color w:val="000000"/>
          <w:lang w:eastAsia="es-ES"/>
        </w:rPr>
        <w:t>Lizara</w:t>
      </w:r>
      <w:proofErr w:type="spellEnd"/>
      <w:r>
        <w:rPr>
          <w:rFonts w:ascii="Arial" w:eastAsia="Times New Roman" w:hAnsi="Arial" w:cs="Arial"/>
          <w:color w:val="000000"/>
          <w:lang w:eastAsia="es-ES"/>
        </w:rPr>
        <w:t>)</w:t>
      </w:r>
    </w:p>
    <w:p w:rsidR="00040EA4" w:rsidRPr="00D450C9" w:rsidRDefault="00040EA4" w:rsidP="00040E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040EA4" w:rsidRDefault="00040EA4" w:rsidP="00040E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000000"/>
          <w:lang w:eastAsia="es-ES"/>
        </w:rPr>
        <w:drawing>
          <wp:inline distT="0" distB="0" distL="0" distR="0" wp14:anchorId="06E6BBA0" wp14:editId="5CB88B71">
            <wp:extent cx="3724275" cy="2797471"/>
            <wp:effectExtent l="0" t="0" r="0" b="3175"/>
            <wp:docPr id="108" name="Picture 108" descr="C:\D\Fotos\2005\20050926_1001_GR11\DSCN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C:\D\Fotos\2005\20050926_1001_GR11\DSCN207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502" cy="27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A4" w:rsidRPr="00D450C9" w:rsidRDefault="00040EA4" w:rsidP="00040E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color w:val="000000"/>
          <w:lang w:eastAsia="es-ES"/>
        </w:rPr>
        <w:t xml:space="preserve">Subida a </w:t>
      </w:r>
      <w:proofErr w:type="spellStart"/>
      <w:r>
        <w:rPr>
          <w:rFonts w:ascii="Arial" w:eastAsia="Times New Roman" w:hAnsi="Arial" w:cs="Arial"/>
          <w:color w:val="000000"/>
          <w:lang w:eastAsia="es-ES"/>
        </w:rPr>
        <w:t>Bisaurin</w:t>
      </w:r>
      <w:proofErr w:type="spellEnd"/>
    </w:p>
    <w:p w:rsidR="00040EA4" w:rsidRPr="00D450C9" w:rsidRDefault="00040EA4" w:rsidP="00040E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040EA4" w:rsidRDefault="00040EA4" w:rsidP="00040E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000000"/>
          <w:lang w:eastAsia="es-ES"/>
        </w:rPr>
        <w:drawing>
          <wp:inline distT="0" distB="0" distL="0" distR="0" wp14:anchorId="2ECA4F3C" wp14:editId="224E7AD4">
            <wp:extent cx="3724740" cy="2797819"/>
            <wp:effectExtent l="0" t="0" r="9525" b="2540"/>
            <wp:docPr id="109" name="Picture 109" descr="C:\D\Fotos\2005\20050926_1001_GR11\DSCN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C:\D\Fotos\2005\20050926_1001_GR11\DSCN208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192" cy="279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A4" w:rsidRPr="00D450C9" w:rsidRDefault="00040EA4" w:rsidP="00040E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color w:val="000000"/>
          <w:lang w:eastAsia="es-ES"/>
        </w:rPr>
        <w:t xml:space="preserve">Cima del </w:t>
      </w:r>
      <w:proofErr w:type="spellStart"/>
      <w:r>
        <w:rPr>
          <w:rFonts w:ascii="Arial" w:eastAsia="Times New Roman" w:hAnsi="Arial" w:cs="Arial"/>
          <w:color w:val="000000"/>
          <w:lang w:eastAsia="es-ES"/>
        </w:rPr>
        <w:t>Bisaurin</w:t>
      </w:r>
      <w:proofErr w:type="spellEnd"/>
    </w:p>
    <w:p w:rsidR="00040EA4" w:rsidRPr="00D450C9" w:rsidRDefault="00040EA4" w:rsidP="00040E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040EA4" w:rsidRPr="00D450C9" w:rsidRDefault="00040EA4" w:rsidP="00040E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color w:val="000000"/>
          <w:lang w:eastAsia="es-ES"/>
        </w:rPr>
        <w:t xml:space="preserve">La bajada se realizará por el mismo camino al collado de Lo </w:t>
      </w:r>
      <w:proofErr w:type="spellStart"/>
      <w:r>
        <w:rPr>
          <w:rFonts w:ascii="Arial" w:eastAsia="Times New Roman" w:hAnsi="Arial" w:cs="Arial"/>
          <w:color w:val="000000"/>
          <w:lang w:eastAsia="es-ES"/>
        </w:rPr>
        <w:t>Foraton</w:t>
      </w:r>
      <w:proofErr w:type="spellEnd"/>
      <w:r>
        <w:rPr>
          <w:rFonts w:ascii="Arial" w:eastAsia="Times New Roman" w:hAnsi="Arial" w:cs="Arial"/>
          <w:color w:val="000000"/>
          <w:lang w:eastAsia="es-ES"/>
        </w:rPr>
        <w:t xml:space="preserve"> para continuar hacia el refugio de Gabardito.</w:t>
      </w:r>
    </w:p>
    <w:p w:rsidR="00040EA4" w:rsidRPr="00D450C9" w:rsidRDefault="00040EA4" w:rsidP="00040E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DE3D1E" w:rsidRDefault="00DE3D1E"/>
    <w:sectPr w:rsidR="00DE3D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B7387D"/>
    <w:multiLevelType w:val="multilevel"/>
    <w:tmpl w:val="A7A02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0C9"/>
    <w:rsid w:val="00001420"/>
    <w:rsid w:val="00003D43"/>
    <w:rsid w:val="00004797"/>
    <w:rsid w:val="00013B32"/>
    <w:rsid w:val="00014FED"/>
    <w:rsid w:val="00015802"/>
    <w:rsid w:val="00020696"/>
    <w:rsid w:val="00021197"/>
    <w:rsid w:val="000219A0"/>
    <w:rsid w:val="000304CF"/>
    <w:rsid w:val="00033927"/>
    <w:rsid w:val="00036CC8"/>
    <w:rsid w:val="000402B1"/>
    <w:rsid w:val="00040EA4"/>
    <w:rsid w:val="00046031"/>
    <w:rsid w:val="00050A0A"/>
    <w:rsid w:val="000540C3"/>
    <w:rsid w:val="00056EC2"/>
    <w:rsid w:val="00060B5C"/>
    <w:rsid w:val="00061530"/>
    <w:rsid w:val="00063314"/>
    <w:rsid w:val="00066953"/>
    <w:rsid w:val="00074569"/>
    <w:rsid w:val="00081677"/>
    <w:rsid w:val="000827AD"/>
    <w:rsid w:val="000840A4"/>
    <w:rsid w:val="0008605A"/>
    <w:rsid w:val="00087F51"/>
    <w:rsid w:val="00094435"/>
    <w:rsid w:val="00096157"/>
    <w:rsid w:val="000B0783"/>
    <w:rsid w:val="000B6D22"/>
    <w:rsid w:val="000C39B1"/>
    <w:rsid w:val="000C57FD"/>
    <w:rsid w:val="000C6DB2"/>
    <w:rsid w:val="000D252F"/>
    <w:rsid w:val="000E096B"/>
    <w:rsid w:val="000E6B68"/>
    <w:rsid w:val="000F1CA9"/>
    <w:rsid w:val="0010192E"/>
    <w:rsid w:val="00103400"/>
    <w:rsid w:val="00104CB5"/>
    <w:rsid w:val="001051F2"/>
    <w:rsid w:val="001146B0"/>
    <w:rsid w:val="00122174"/>
    <w:rsid w:val="0012489A"/>
    <w:rsid w:val="00132623"/>
    <w:rsid w:val="001347FC"/>
    <w:rsid w:val="00140F84"/>
    <w:rsid w:val="0014337B"/>
    <w:rsid w:val="001509A0"/>
    <w:rsid w:val="001547C4"/>
    <w:rsid w:val="0016026D"/>
    <w:rsid w:val="00167EE6"/>
    <w:rsid w:val="001709F4"/>
    <w:rsid w:val="001731F4"/>
    <w:rsid w:val="00180B7C"/>
    <w:rsid w:val="0018232D"/>
    <w:rsid w:val="001873A6"/>
    <w:rsid w:val="00187D26"/>
    <w:rsid w:val="00191CAF"/>
    <w:rsid w:val="00195F09"/>
    <w:rsid w:val="001A15CB"/>
    <w:rsid w:val="001A605D"/>
    <w:rsid w:val="001A784C"/>
    <w:rsid w:val="001B6E1B"/>
    <w:rsid w:val="001C59A9"/>
    <w:rsid w:val="001D1204"/>
    <w:rsid w:val="001D2A3E"/>
    <w:rsid w:val="001E25F1"/>
    <w:rsid w:val="001F1FE8"/>
    <w:rsid w:val="00200306"/>
    <w:rsid w:val="00207458"/>
    <w:rsid w:val="00216443"/>
    <w:rsid w:val="00222914"/>
    <w:rsid w:val="00225674"/>
    <w:rsid w:val="00227630"/>
    <w:rsid w:val="00232658"/>
    <w:rsid w:val="00236B05"/>
    <w:rsid w:val="002373AB"/>
    <w:rsid w:val="00250C20"/>
    <w:rsid w:val="00264097"/>
    <w:rsid w:val="002660C4"/>
    <w:rsid w:val="00270AEC"/>
    <w:rsid w:val="00275BD2"/>
    <w:rsid w:val="00284320"/>
    <w:rsid w:val="002952A4"/>
    <w:rsid w:val="00297BE4"/>
    <w:rsid w:val="002B3B87"/>
    <w:rsid w:val="002B4F9C"/>
    <w:rsid w:val="002B7FCD"/>
    <w:rsid w:val="002C0FF6"/>
    <w:rsid w:val="002C1866"/>
    <w:rsid w:val="002C245A"/>
    <w:rsid w:val="002D39A9"/>
    <w:rsid w:val="002D49E7"/>
    <w:rsid w:val="002D649F"/>
    <w:rsid w:val="002F021A"/>
    <w:rsid w:val="00310273"/>
    <w:rsid w:val="0031460F"/>
    <w:rsid w:val="0031603E"/>
    <w:rsid w:val="00317C7F"/>
    <w:rsid w:val="00322DA9"/>
    <w:rsid w:val="00336207"/>
    <w:rsid w:val="00351614"/>
    <w:rsid w:val="0036164E"/>
    <w:rsid w:val="00364F64"/>
    <w:rsid w:val="00380368"/>
    <w:rsid w:val="00380B84"/>
    <w:rsid w:val="003821F6"/>
    <w:rsid w:val="003860C9"/>
    <w:rsid w:val="003963C0"/>
    <w:rsid w:val="003A20CC"/>
    <w:rsid w:val="003A391B"/>
    <w:rsid w:val="003B7FB2"/>
    <w:rsid w:val="003C37BA"/>
    <w:rsid w:val="003C6575"/>
    <w:rsid w:val="003D3769"/>
    <w:rsid w:val="003D3C01"/>
    <w:rsid w:val="003D52A6"/>
    <w:rsid w:val="003E0C46"/>
    <w:rsid w:val="003E4E2A"/>
    <w:rsid w:val="003F2B9A"/>
    <w:rsid w:val="003F4ABB"/>
    <w:rsid w:val="00405316"/>
    <w:rsid w:val="00406930"/>
    <w:rsid w:val="00413407"/>
    <w:rsid w:val="00414F2A"/>
    <w:rsid w:val="00422516"/>
    <w:rsid w:val="00425E27"/>
    <w:rsid w:val="0042636C"/>
    <w:rsid w:val="0043238C"/>
    <w:rsid w:val="00432DE0"/>
    <w:rsid w:val="00436E3E"/>
    <w:rsid w:val="004445D9"/>
    <w:rsid w:val="00444685"/>
    <w:rsid w:val="00445B4B"/>
    <w:rsid w:val="00462FB7"/>
    <w:rsid w:val="00467984"/>
    <w:rsid w:val="00492EE5"/>
    <w:rsid w:val="00492FB7"/>
    <w:rsid w:val="00496ABF"/>
    <w:rsid w:val="00496BAE"/>
    <w:rsid w:val="00497CAF"/>
    <w:rsid w:val="004A2E11"/>
    <w:rsid w:val="004B0634"/>
    <w:rsid w:val="004B1AB0"/>
    <w:rsid w:val="004B365B"/>
    <w:rsid w:val="004C39C9"/>
    <w:rsid w:val="004D002B"/>
    <w:rsid w:val="004D4B00"/>
    <w:rsid w:val="004D7FC1"/>
    <w:rsid w:val="004E3617"/>
    <w:rsid w:val="004E5A1D"/>
    <w:rsid w:val="004F120A"/>
    <w:rsid w:val="00510A1F"/>
    <w:rsid w:val="00517CA7"/>
    <w:rsid w:val="00527331"/>
    <w:rsid w:val="005412EF"/>
    <w:rsid w:val="00545D3A"/>
    <w:rsid w:val="00564066"/>
    <w:rsid w:val="005702E2"/>
    <w:rsid w:val="00575661"/>
    <w:rsid w:val="00575F81"/>
    <w:rsid w:val="0058531F"/>
    <w:rsid w:val="00586291"/>
    <w:rsid w:val="00587549"/>
    <w:rsid w:val="0059203F"/>
    <w:rsid w:val="005A3CC1"/>
    <w:rsid w:val="005A4221"/>
    <w:rsid w:val="005A73AE"/>
    <w:rsid w:val="005B35B2"/>
    <w:rsid w:val="005B42AC"/>
    <w:rsid w:val="005C5852"/>
    <w:rsid w:val="005D28CC"/>
    <w:rsid w:val="005D5448"/>
    <w:rsid w:val="005E4E98"/>
    <w:rsid w:val="005F17DE"/>
    <w:rsid w:val="005F1B78"/>
    <w:rsid w:val="005F4064"/>
    <w:rsid w:val="00606393"/>
    <w:rsid w:val="00606D83"/>
    <w:rsid w:val="006119AF"/>
    <w:rsid w:val="00613AC7"/>
    <w:rsid w:val="00632297"/>
    <w:rsid w:val="00644613"/>
    <w:rsid w:val="00647F29"/>
    <w:rsid w:val="00654A28"/>
    <w:rsid w:val="00660024"/>
    <w:rsid w:val="006636E7"/>
    <w:rsid w:val="00671F28"/>
    <w:rsid w:val="00685915"/>
    <w:rsid w:val="0068681E"/>
    <w:rsid w:val="0069012D"/>
    <w:rsid w:val="006959D9"/>
    <w:rsid w:val="006A2016"/>
    <w:rsid w:val="006A5417"/>
    <w:rsid w:val="006A604F"/>
    <w:rsid w:val="006B0BA2"/>
    <w:rsid w:val="006B2377"/>
    <w:rsid w:val="006C239F"/>
    <w:rsid w:val="006D0013"/>
    <w:rsid w:val="006D0127"/>
    <w:rsid w:val="006D54D1"/>
    <w:rsid w:val="006E1052"/>
    <w:rsid w:val="006E2B5D"/>
    <w:rsid w:val="006E55AF"/>
    <w:rsid w:val="006E55D5"/>
    <w:rsid w:val="0070179A"/>
    <w:rsid w:val="00713D18"/>
    <w:rsid w:val="007214D7"/>
    <w:rsid w:val="00722C6F"/>
    <w:rsid w:val="00724104"/>
    <w:rsid w:val="00725244"/>
    <w:rsid w:val="0072548A"/>
    <w:rsid w:val="00732B35"/>
    <w:rsid w:val="00740BDD"/>
    <w:rsid w:val="00744BA9"/>
    <w:rsid w:val="00751C82"/>
    <w:rsid w:val="00752197"/>
    <w:rsid w:val="00763986"/>
    <w:rsid w:val="007754BD"/>
    <w:rsid w:val="007901C0"/>
    <w:rsid w:val="00792979"/>
    <w:rsid w:val="0079358C"/>
    <w:rsid w:val="007A1C60"/>
    <w:rsid w:val="007B01B0"/>
    <w:rsid w:val="007B26B2"/>
    <w:rsid w:val="007B406F"/>
    <w:rsid w:val="007B75DA"/>
    <w:rsid w:val="007C2054"/>
    <w:rsid w:val="007C67CB"/>
    <w:rsid w:val="007C7E73"/>
    <w:rsid w:val="007D111C"/>
    <w:rsid w:val="007D37B1"/>
    <w:rsid w:val="007D5AF6"/>
    <w:rsid w:val="007E2763"/>
    <w:rsid w:val="007F06E0"/>
    <w:rsid w:val="007F59F6"/>
    <w:rsid w:val="008256B0"/>
    <w:rsid w:val="00826128"/>
    <w:rsid w:val="008261B1"/>
    <w:rsid w:val="00832EFE"/>
    <w:rsid w:val="00842570"/>
    <w:rsid w:val="008512E3"/>
    <w:rsid w:val="00853E23"/>
    <w:rsid w:val="008570B9"/>
    <w:rsid w:val="0086762D"/>
    <w:rsid w:val="008741F7"/>
    <w:rsid w:val="00886BB9"/>
    <w:rsid w:val="00886F73"/>
    <w:rsid w:val="008A6F6F"/>
    <w:rsid w:val="008A74C1"/>
    <w:rsid w:val="008B5474"/>
    <w:rsid w:val="008C4A7D"/>
    <w:rsid w:val="008D1D2A"/>
    <w:rsid w:val="008D7A8D"/>
    <w:rsid w:val="008F51FB"/>
    <w:rsid w:val="009017C0"/>
    <w:rsid w:val="00901BA8"/>
    <w:rsid w:val="0090222A"/>
    <w:rsid w:val="009022B6"/>
    <w:rsid w:val="00910B87"/>
    <w:rsid w:val="00912E88"/>
    <w:rsid w:val="00914F71"/>
    <w:rsid w:val="009211D6"/>
    <w:rsid w:val="00923E4A"/>
    <w:rsid w:val="0092592A"/>
    <w:rsid w:val="00926531"/>
    <w:rsid w:val="00927482"/>
    <w:rsid w:val="009400DE"/>
    <w:rsid w:val="00941B84"/>
    <w:rsid w:val="00942E38"/>
    <w:rsid w:val="0094732B"/>
    <w:rsid w:val="00951DAC"/>
    <w:rsid w:val="009614B5"/>
    <w:rsid w:val="00966355"/>
    <w:rsid w:val="00966629"/>
    <w:rsid w:val="00967F2D"/>
    <w:rsid w:val="00970940"/>
    <w:rsid w:val="00981CF8"/>
    <w:rsid w:val="0098358C"/>
    <w:rsid w:val="009860DA"/>
    <w:rsid w:val="00991C1B"/>
    <w:rsid w:val="0099320C"/>
    <w:rsid w:val="009A2BD1"/>
    <w:rsid w:val="009B734F"/>
    <w:rsid w:val="009B7B1D"/>
    <w:rsid w:val="009B7F8A"/>
    <w:rsid w:val="009C0B69"/>
    <w:rsid w:val="009C0F94"/>
    <w:rsid w:val="009C736F"/>
    <w:rsid w:val="009E67C3"/>
    <w:rsid w:val="009F0078"/>
    <w:rsid w:val="009F06CB"/>
    <w:rsid w:val="00A07428"/>
    <w:rsid w:val="00A128B1"/>
    <w:rsid w:val="00A129F4"/>
    <w:rsid w:val="00A13D81"/>
    <w:rsid w:val="00A23DD1"/>
    <w:rsid w:val="00A23E57"/>
    <w:rsid w:val="00A25169"/>
    <w:rsid w:val="00A32F0B"/>
    <w:rsid w:val="00A40E63"/>
    <w:rsid w:val="00A62A66"/>
    <w:rsid w:val="00A70128"/>
    <w:rsid w:val="00A727F2"/>
    <w:rsid w:val="00A73D94"/>
    <w:rsid w:val="00A73F5C"/>
    <w:rsid w:val="00A80C98"/>
    <w:rsid w:val="00A958C1"/>
    <w:rsid w:val="00AA3E97"/>
    <w:rsid w:val="00AB0C2D"/>
    <w:rsid w:val="00AB4017"/>
    <w:rsid w:val="00AB48A4"/>
    <w:rsid w:val="00AB7778"/>
    <w:rsid w:val="00AC0059"/>
    <w:rsid w:val="00AC2651"/>
    <w:rsid w:val="00AD092D"/>
    <w:rsid w:val="00AD2C86"/>
    <w:rsid w:val="00AF0732"/>
    <w:rsid w:val="00AF3FBA"/>
    <w:rsid w:val="00AF4421"/>
    <w:rsid w:val="00B00B40"/>
    <w:rsid w:val="00B01A9C"/>
    <w:rsid w:val="00B02C6A"/>
    <w:rsid w:val="00B05DB5"/>
    <w:rsid w:val="00B10DCF"/>
    <w:rsid w:val="00B20218"/>
    <w:rsid w:val="00B3015A"/>
    <w:rsid w:val="00B322B9"/>
    <w:rsid w:val="00B33FEE"/>
    <w:rsid w:val="00B47AEE"/>
    <w:rsid w:val="00B5293F"/>
    <w:rsid w:val="00B811D3"/>
    <w:rsid w:val="00B8747A"/>
    <w:rsid w:val="00B91661"/>
    <w:rsid w:val="00BA0492"/>
    <w:rsid w:val="00BB1EC8"/>
    <w:rsid w:val="00BB563B"/>
    <w:rsid w:val="00BC5DEA"/>
    <w:rsid w:val="00BD05CB"/>
    <w:rsid w:val="00BD4817"/>
    <w:rsid w:val="00BD6101"/>
    <w:rsid w:val="00BE00BD"/>
    <w:rsid w:val="00BE5C8E"/>
    <w:rsid w:val="00BE7108"/>
    <w:rsid w:val="00BF3651"/>
    <w:rsid w:val="00BF56C4"/>
    <w:rsid w:val="00C116DD"/>
    <w:rsid w:val="00C1385B"/>
    <w:rsid w:val="00C1393E"/>
    <w:rsid w:val="00C15BD8"/>
    <w:rsid w:val="00C2088A"/>
    <w:rsid w:val="00C21AF2"/>
    <w:rsid w:val="00C35CE2"/>
    <w:rsid w:val="00C363FA"/>
    <w:rsid w:val="00C467C2"/>
    <w:rsid w:val="00C61D84"/>
    <w:rsid w:val="00C73159"/>
    <w:rsid w:val="00C73B0D"/>
    <w:rsid w:val="00C769D9"/>
    <w:rsid w:val="00C9094B"/>
    <w:rsid w:val="00C90D40"/>
    <w:rsid w:val="00C91860"/>
    <w:rsid w:val="00C92C5C"/>
    <w:rsid w:val="00C938CC"/>
    <w:rsid w:val="00CA0BBC"/>
    <w:rsid w:val="00CA6B55"/>
    <w:rsid w:val="00CB13B7"/>
    <w:rsid w:val="00CC377E"/>
    <w:rsid w:val="00CD1541"/>
    <w:rsid w:val="00CD2516"/>
    <w:rsid w:val="00CD3BEA"/>
    <w:rsid w:val="00CD6438"/>
    <w:rsid w:val="00CF4883"/>
    <w:rsid w:val="00D03E59"/>
    <w:rsid w:val="00D131C7"/>
    <w:rsid w:val="00D13EE8"/>
    <w:rsid w:val="00D141D0"/>
    <w:rsid w:val="00D34750"/>
    <w:rsid w:val="00D3509C"/>
    <w:rsid w:val="00D3654E"/>
    <w:rsid w:val="00D450C9"/>
    <w:rsid w:val="00D46398"/>
    <w:rsid w:val="00D5504D"/>
    <w:rsid w:val="00D557AD"/>
    <w:rsid w:val="00D64E37"/>
    <w:rsid w:val="00D71FE0"/>
    <w:rsid w:val="00D7735C"/>
    <w:rsid w:val="00D82BCC"/>
    <w:rsid w:val="00D860BB"/>
    <w:rsid w:val="00D92795"/>
    <w:rsid w:val="00D96B5F"/>
    <w:rsid w:val="00D97A75"/>
    <w:rsid w:val="00DA73E4"/>
    <w:rsid w:val="00DB328D"/>
    <w:rsid w:val="00DB6736"/>
    <w:rsid w:val="00DD59D4"/>
    <w:rsid w:val="00DE3D1E"/>
    <w:rsid w:val="00DE79EF"/>
    <w:rsid w:val="00DF04B9"/>
    <w:rsid w:val="00DF36F5"/>
    <w:rsid w:val="00E116F0"/>
    <w:rsid w:val="00E22128"/>
    <w:rsid w:val="00E41E90"/>
    <w:rsid w:val="00E43EFB"/>
    <w:rsid w:val="00E44B34"/>
    <w:rsid w:val="00E45A55"/>
    <w:rsid w:val="00E46F0B"/>
    <w:rsid w:val="00E54616"/>
    <w:rsid w:val="00E60861"/>
    <w:rsid w:val="00E61727"/>
    <w:rsid w:val="00E712BC"/>
    <w:rsid w:val="00E71C00"/>
    <w:rsid w:val="00E732A0"/>
    <w:rsid w:val="00E736EF"/>
    <w:rsid w:val="00E84536"/>
    <w:rsid w:val="00E87EDE"/>
    <w:rsid w:val="00E946CC"/>
    <w:rsid w:val="00E949FF"/>
    <w:rsid w:val="00ED124F"/>
    <w:rsid w:val="00EE21F3"/>
    <w:rsid w:val="00EE285E"/>
    <w:rsid w:val="00F00C96"/>
    <w:rsid w:val="00F2137B"/>
    <w:rsid w:val="00F25CC8"/>
    <w:rsid w:val="00F270C0"/>
    <w:rsid w:val="00F34C62"/>
    <w:rsid w:val="00F570A6"/>
    <w:rsid w:val="00F626D3"/>
    <w:rsid w:val="00F65958"/>
    <w:rsid w:val="00F67848"/>
    <w:rsid w:val="00F70AFD"/>
    <w:rsid w:val="00F718C4"/>
    <w:rsid w:val="00F72BF5"/>
    <w:rsid w:val="00F803CE"/>
    <w:rsid w:val="00F80473"/>
    <w:rsid w:val="00F8185D"/>
    <w:rsid w:val="00F84751"/>
    <w:rsid w:val="00F86C1E"/>
    <w:rsid w:val="00F9496B"/>
    <w:rsid w:val="00FA11B1"/>
    <w:rsid w:val="00FB105D"/>
    <w:rsid w:val="00FB623A"/>
    <w:rsid w:val="00FB7ED1"/>
    <w:rsid w:val="00FC2B48"/>
    <w:rsid w:val="00FC3B1D"/>
    <w:rsid w:val="00FC49C6"/>
    <w:rsid w:val="00FD6D66"/>
    <w:rsid w:val="00FE7790"/>
    <w:rsid w:val="00FF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450C9"/>
    <w:rPr>
      <w:strike w:val="0"/>
      <w:dstrike w:val="0"/>
      <w:color w:val="228822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0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450C9"/>
    <w:rPr>
      <w:strike w:val="0"/>
      <w:dstrike w:val="0"/>
      <w:color w:val="228822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0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43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7721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1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6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63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1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56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75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971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832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321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05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0757187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1500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9824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208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5351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6857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5904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6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2425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76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5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5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90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40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611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691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891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571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281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063769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8499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344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830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17788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1703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671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3.bp.blogspot.com/-kCU82vjvZdU/VdsYGjwgeOI/AAAAAAAADy0/rfqqfa11-VQ/s1600/IMG_0330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4.bp.blogspot.com/-T2ZKXLv3oGo/VdsVJgEC-JI/AAAAAAAADxo/OkdSF7_ccCs/s1600/IMG_0413.JP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3.bp.blogspot.com/-fwDirCBXq8U/VdsYUkUXBoI/AAAAAAAADzE/5pBoWQlHaJ0/s1600/IMG_0367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0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2.bp.blogspot.com/-oSmMR2uMsJ0/VdsYIKB7NvI/AAAAAAAADy8/7lrxv-FSvzY/s1600/IMG_0340.JPG" TargetMode="External"/><Relationship Id="rId25" Type="http://schemas.openxmlformats.org/officeDocument/2006/relationships/hyperlink" Target="http://1.bp.blogspot.com/-lJ-5Pxbv054/VdsQol9ST6I/AAAAAAAADvQ/zQfIQAQq3Cc/s1600/IMG_0362.JPG" TargetMode="External"/><Relationship Id="rId33" Type="http://schemas.openxmlformats.org/officeDocument/2006/relationships/hyperlink" Target="http://2.bp.blogspot.com/-bYHjKYXMZGI/VdsTfQpf3eI/AAAAAAAADww/XRmp-xNSINs/s1600/IMG_0391.JPG" TargetMode="External"/><Relationship Id="rId38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1.bp.blogspot.com/-Z8xQBtLTWXM/VdsSCmZ5AcI/AAAAAAAADwI/36ArG2HgEN8/s1600/IMG_0381.JPG" TargetMode="External"/><Relationship Id="rId41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hyperlink" Target="http://4.bp.blogspot.com/-14HshUfdwyk/VdsL9Mfzu4I/AAAAAAAADrQ/TbtuBc3uVX0/s1600/IMG_0249.JPG" TargetMode="External"/><Relationship Id="rId11" Type="http://schemas.openxmlformats.org/officeDocument/2006/relationships/hyperlink" Target="http://2.bp.blogspot.com/-F-PhKhjqii4/VdsOrnGc0aI/AAAAAAAADtw/-akVKr4BqrY/s1600/IMG_0328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2.bp.blogspot.com/-IfEXsxAoF00/VdsU3-JsmHI/AAAAAAAADxg/PgzOk3-htuw/s1600/IMG_0410.JPG" TargetMode="External"/><Relationship Id="rId40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hyperlink" Target="http://1.bp.blogspot.com/-GPw23KZ2W0M/VdsO-llwjZI/AAAAAAAADuA/EDGZP5vvqXM/s1600/IMG_0332.JPG" TargetMode="External"/><Relationship Id="rId23" Type="http://schemas.openxmlformats.org/officeDocument/2006/relationships/hyperlink" Target="http://4.bp.blogspot.com/-00y4OjOV0vE/VdsQHCKfNBI/AAAAAAAADu4/FzGOs1Lfajw/s1600/IMG_0355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://4.bp.blogspot.com/-VGQe9BiNA58/VdsP68O9Y0I/AAAAAAAADuw/FdQ7jE0HKAo/s1600/IMG_0353.JPG" TargetMode="External"/><Relationship Id="rId31" Type="http://schemas.openxmlformats.org/officeDocument/2006/relationships/hyperlink" Target="http://1.bp.blogspot.com/-yUjcPQdHhzs/VdsSx0akB-I/AAAAAAAADwY/fz87TLa-w_I/s1600/IMG_0384.JPG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4.bp.blogspot.com/-Oz5eHGVUpWE/VdsX0lb56RI/AAAAAAAADys/51r-ll9QYQI/s1600/IMG_0298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2.bp.blogspot.com/-Ut0n4tWOn_k/VdsRVX8LJUI/AAAAAAAADvw/UUnDc_uXQfk/s1600/IMG_0375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2.bp.blogspot.com/-pDvUMNBilA4/VdsUpEjDDsI/AAAAAAAADxY/wqft70c6YpY/s1600/IMG_0409.JPG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423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</dc:creator>
  <cp:lastModifiedBy>Javier</cp:lastModifiedBy>
  <cp:revision>21</cp:revision>
  <dcterms:created xsi:type="dcterms:W3CDTF">2018-03-22T17:30:00Z</dcterms:created>
  <dcterms:modified xsi:type="dcterms:W3CDTF">2018-04-10T16:31:00Z</dcterms:modified>
</cp:coreProperties>
</file>